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694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4643"/>
        <w:gridCol w:w="126"/>
        <w:gridCol w:w="2992"/>
        <w:gridCol w:w="236"/>
        <w:gridCol w:w="7123"/>
        <w:gridCol w:w="1574"/>
      </w:tblGrid>
      <w:tr w:rsidR="00B42363" w14:paraId="49EF6908" w14:textId="77777777" w:rsidTr="00A20422">
        <w:trPr>
          <w:gridAfter w:val="1"/>
          <w:wAfter w:w="1574" w:type="dxa"/>
        </w:trPr>
        <w:tc>
          <w:tcPr>
            <w:tcW w:w="4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123A7" w14:textId="1BF6D351" w:rsidR="00344590" w:rsidRPr="00344590" w:rsidRDefault="0010272A" w:rsidP="00344590">
            <w:pPr>
              <w:tabs>
                <w:tab w:val="left" w:pos="9920"/>
              </w:tabs>
              <w:ind w:left="-110" w:hanging="9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44590" w:rsidRPr="00344590">
              <w:rPr>
                <w:b/>
                <w:bCs/>
                <w:noProof/>
                <w:lang w:eastAsia="en-CA"/>
              </w:rPr>
              <w:drawing>
                <wp:inline distT="0" distB="0" distL="0" distR="0" wp14:anchorId="334BD66E" wp14:editId="7F6E10B9">
                  <wp:extent cx="2828794" cy="1979875"/>
                  <wp:effectExtent l="0" t="0" r="0" b="19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shfry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794" cy="197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1E850B" w14:textId="65AA3A8E" w:rsidR="00882584" w:rsidRPr="00344590" w:rsidRDefault="00882584" w:rsidP="00882584">
            <w:pPr>
              <w:jc w:val="right"/>
              <w:rPr>
                <w:b/>
                <w:bCs/>
              </w:rPr>
            </w:pPr>
          </w:p>
        </w:tc>
        <w:tc>
          <w:tcPr>
            <w:tcW w:w="103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E2C90B" w14:textId="77777777" w:rsidR="00916FD6" w:rsidRPr="00344590" w:rsidRDefault="00916FD6">
            <w:pPr>
              <w:rPr>
                <w:b/>
                <w:bCs/>
              </w:rPr>
            </w:pPr>
          </w:p>
          <w:p w14:paraId="1778CCD6" w14:textId="408E6171" w:rsidR="00344590" w:rsidRPr="00480E0D" w:rsidRDefault="0088442D" w:rsidP="00344590">
            <w:pPr>
              <w:jc w:val="center"/>
              <w:rPr>
                <w:b/>
                <w:bCs/>
                <w:sz w:val="32"/>
                <w:szCs w:val="32"/>
              </w:rPr>
            </w:pPr>
            <w:r w:rsidRPr="0088442D">
              <w:rPr>
                <w:b/>
                <w:bCs/>
                <w:sz w:val="52"/>
                <w:szCs w:val="52"/>
              </w:rPr>
              <w:t xml:space="preserve">      </w:t>
            </w:r>
            <w:r>
              <w:rPr>
                <w:b/>
                <w:bCs/>
                <w:sz w:val="52"/>
                <w:szCs w:val="52"/>
              </w:rPr>
              <w:t xml:space="preserve">                        </w:t>
            </w:r>
            <w:r w:rsidRPr="00E532E4">
              <w:rPr>
                <w:b/>
                <w:bCs/>
                <w:color w:val="365F91" w:themeColor="accent1" w:themeShade="BF"/>
                <w:sz w:val="72"/>
                <w:szCs w:val="72"/>
              </w:rPr>
              <w:t>202</w:t>
            </w:r>
            <w:r w:rsidR="0010272A">
              <w:rPr>
                <w:b/>
                <w:bCs/>
                <w:color w:val="365F91" w:themeColor="accent1" w:themeShade="BF"/>
                <w:sz w:val="72"/>
                <w:szCs w:val="72"/>
              </w:rPr>
              <w:t>6</w:t>
            </w:r>
            <w:r w:rsidRPr="00E532E4">
              <w:rPr>
                <w:b/>
                <w:bCs/>
                <w:color w:val="365F91" w:themeColor="accent1" w:themeShade="BF"/>
                <w:sz w:val="72"/>
                <w:szCs w:val="72"/>
              </w:rPr>
              <w:t xml:space="preserve"> FISH FRY</w:t>
            </w:r>
            <w:r>
              <w:rPr>
                <w:b/>
                <w:bCs/>
                <w:sz w:val="32"/>
                <w:szCs w:val="32"/>
              </w:rPr>
              <w:br/>
              <w:t xml:space="preserve">                                                </w:t>
            </w:r>
            <w:r w:rsidR="00344590" w:rsidRPr="00480E0D">
              <w:rPr>
                <w:b/>
                <w:bCs/>
                <w:sz w:val="32"/>
                <w:szCs w:val="32"/>
              </w:rPr>
              <w:t>New Dundee Community Cent</w:t>
            </w:r>
            <w:r w:rsidR="00A36701" w:rsidRPr="00480E0D">
              <w:rPr>
                <w:b/>
                <w:bCs/>
                <w:sz w:val="32"/>
                <w:szCs w:val="32"/>
              </w:rPr>
              <w:t>re</w:t>
            </w:r>
          </w:p>
          <w:p w14:paraId="1056F693" w14:textId="61F71359" w:rsidR="00344590" w:rsidRPr="00344590" w:rsidRDefault="00401CA1" w:rsidP="00401CA1">
            <w:pPr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 xml:space="preserve">                         </w:t>
            </w:r>
            <w:r w:rsidR="00344590" w:rsidRPr="00344590">
              <w:rPr>
                <w:b/>
                <w:bCs/>
                <w:sz w:val="56"/>
                <w:szCs w:val="56"/>
              </w:rPr>
              <w:t>Wed</w:t>
            </w:r>
            <w:r w:rsidR="00480E0D">
              <w:rPr>
                <w:b/>
                <w:bCs/>
                <w:sz w:val="56"/>
                <w:szCs w:val="56"/>
              </w:rPr>
              <w:t xml:space="preserve"> </w:t>
            </w:r>
            <w:r w:rsidR="00344590" w:rsidRPr="00344590">
              <w:rPr>
                <w:b/>
                <w:bCs/>
                <w:sz w:val="56"/>
                <w:szCs w:val="56"/>
              </w:rPr>
              <w:t>Sept</w:t>
            </w:r>
            <w:r w:rsidR="00480E0D">
              <w:rPr>
                <w:b/>
                <w:bCs/>
                <w:sz w:val="56"/>
                <w:szCs w:val="56"/>
              </w:rPr>
              <w:t xml:space="preserve"> </w:t>
            </w:r>
            <w:r w:rsidR="0040242D">
              <w:rPr>
                <w:b/>
                <w:bCs/>
                <w:sz w:val="56"/>
                <w:szCs w:val="56"/>
              </w:rPr>
              <w:t>16</w:t>
            </w:r>
            <w:r w:rsidR="00344590" w:rsidRPr="00344590">
              <w:rPr>
                <w:b/>
                <w:bCs/>
                <w:sz w:val="56"/>
                <w:szCs w:val="56"/>
              </w:rPr>
              <w:t>, 202</w:t>
            </w:r>
            <w:r w:rsidR="0040242D">
              <w:rPr>
                <w:b/>
                <w:bCs/>
                <w:sz w:val="56"/>
                <w:szCs w:val="56"/>
              </w:rPr>
              <w:t>6</w:t>
            </w:r>
          </w:p>
          <w:p w14:paraId="733E2E28" w14:textId="3FC70CCF" w:rsidR="00344590" w:rsidRPr="00344590" w:rsidRDefault="00A7080B" w:rsidP="00A7080B">
            <w:pPr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 xml:space="preserve">                            </w:t>
            </w:r>
            <w:r w:rsidR="00344590" w:rsidRPr="00344590">
              <w:rPr>
                <w:b/>
                <w:bCs/>
                <w:sz w:val="48"/>
                <w:szCs w:val="48"/>
              </w:rPr>
              <w:t>2 Seatings:</w:t>
            </w:r>
            <w:r w:rsidR="00344590" w:rsidRPr="00344590">
              <w:rPr>
                <w:b/>
                <w:bCs/>
                <w:sz w:val="72"/>
                <w:szCs w:val="72"/>
              </w:rPr>
              <w:t xml:space="preserve"> </w:t>
            </w:r>
            <w:r w:rsidR="00344590" w:rsidRPr="00344590">
              <w:rPr>
                <w:b/>
                <w:bCs/>
                <w:sz w:val="48"/>
                <w:szCs w:val="48"/>
              </w:rPr>
              <w:t xml:space="preserve">4:30 </w:t>
            </w:r>
            <w:r w:rsidR="00A36701">
              <w:rPr>
                <w:b/>
                <w:bCs/>
                <w:sz w:val="48"/>
                <w:szCs w:val="48"/>
              </w:rPr>
              <w:t xml:space="preserve">- </w:t>
            </w:r>
            <w:r w:rsidR="00344590" w:rsidRPr="00344590">
              <w:rPr>
                <w:b/>
                <w:bCs/>
                <w:sz w:val="48"/>
                <w:szCs w:val="48"/>
              </w:rPr>
              <w:t xml:space="preserve">5:45 </w:t>
            </w:r>
            <w:r w:rsidR="00A36701" w:rsidRPr="00A36701">
              <w:rPr>
                <w:b/>
                <w:bCs/>
                <w:sz w:val="44"/>
                <w:szCs w:val="44"/>
              </w:rPr>
              <w:t>PM</w:t>
            </w:r>
          </w:p>
          <w:p w14:paraId="4283EB09" w14:textId="2595B487" w:rsidR="00A87BB0" w:rsidRPr="00344590" w:rsidRDefault="00344590" w:rsidP="00344590">
            <w:pPr>
              <w:rPr>
                <w:b/>
                <w:bCs/>
              </w:rPr>
            </w:pPr>
            <w:r>
              <w:rPr>
                <w:b/>
                <w:bCs/>
                <w:sz w:val="48"/>
                <w:szCs w:val="48"/>
              </w:rPr>
              <w:t xml:space="preserve">                                                          </w:t>
            </w:r>
            <w:r w:rsidRPr="00344590">
              <w:rPr>
                <w:b/>
                <w:bCs/>
                <w:sz w:val="48"/>
                <w:szCs w:val="48"/>
              </w:rPr>
              <w:t>6:00</w:t>
            </w:r>
            <w:r w:rsidR="00A36701">
              <w:rPr>
                <w:b/>
                <w:bCs/>
                <w:sz w:val="48"/>
                <w:szCs w:val="48"/>
              </w:rPr>
              <w:t xml:space="preserve"> - </w:t>
            </w:r>
            <w:r w:rsidRPr="00344590">
              <w:rPr>
                <w:b/>
                <w:bCs/>
                <w:sz w:val="48"/>
                <w:szCs w:val="48"/>
              </w:rPr>
              <w:t xml:space="preserve">7:15 </w:t>
            </w:r>
            <w:r w:rsidR="00A36701" w:rsidRPr="00A36701">
              <w:rPr>
                <w:b/>
                <w:bCs/>
                <w:sz w:val="44"/>
                <w:szCs w:val="44"/>
              </w:rPr>
              <w:t>PM</w:t>
            </w:r>
          </w:p>
          <w:p w14:paraId="3123EAB1" w14:textId="5BF1AAC4" w:rsidR="00916FD6" w:rsidRPr="00344590" w:rsidRDefault="00916FD6">
            <w:pPr>
              <w:rPr>
                <w:b/>
                <w:bCs/>
              </w:rPr>
            </w:pPr>
          </w:p>
        </w:tc>
      </w:tr>
      <w:tr w:rsidR="00EB32C2" w14:paraId="6B526A26" w14:textId="77777777" w:rsidTr="00A20422">
        <w:trPr>
          <w:gridAfter w:val="1"/>
          <w:wAfter w:w="1574" w:type="dxa"/>
          <w:trHeight w:val="699"/>
        </w:trPr>
        <w:tc>
          <w:tcPr>
            <w:tcW w:w="7761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0F9F18F6" w14:textId="2B956F24" w:rsidR="00EB32C2" w:rsidRDefault="00A36701" w:rsidP="00A36701">
            <w:pPr>
              <w:tabs>
                <w:tab w:val="left" w:pos="345"/>
                <w:tab w:val="center" w:pos="3772"/>
              </w:tabs>
              <w:rPr>
                <w:noProof/>
                <w:color w:val="0000FF"/>
                <w:lang w:eastAsia="en-CA"/>
              </w:rPr>
            </w:pPr>
            <w:r>
              <w:rPr>
                <w:noProof/>
                <w:color w:val="0000FF"/>
                <w:lang w:eastAsia="en-CA"/>
              </w:rPr>
              <w:tab/>
            </w:r>
            <w:r>
              <w:rPr>
                <w:noProof/>
              </w:rPr>
              <w:drawing>
                <wp:inline distT="0" distB="0" distL="0" distR="0" wp14:anchorId="1845B4E0" wp14:editId="4538B570">
                  <wp:extent cx="3591878" cy="2394585"/>
                  <wp:effectExtent l="0" t="0" r="8890" b="5715"/>
                  <wp:docPr id="2" name="Picture 2" descr="ChefMealKits - Beer Battered Fish &amp; Chi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hefMealKits - Beer Battered Fish &amp; Chi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2222" cy="2408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  <w:lang w:eastAsia="en-CA"/>
              </w:rPr>
              <w:tab/>
            </w:r>
          </w:p>
        </w:tc>
        <w:tc>
          <w:tcPr>
            <w:tcW w:w="7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D87DF" w14:textId="318D72C6" w:rsidR="00EB32C2" w:rsidRPr="00A20422" w:rsidRDefault="00A20422" w:rsidP="00043383">
            <w:pPr>
              <w:tabs>
                <w:tab w:val="left" w:pos="6690"/>
              </w:tabs>
              <w:rPr>
                <w:noProof/>
                <w:sz w:val="38"/>
                <w:szCs w:val="38"/>
                <w:lang w:eastAsia="en-CA"/>
              </w:rPr>
            </w:pPr>
            <w:r>
              <w:rPr>
                <w:noProof/>
                <w:sz w:val="38"/>
                <w:szCs w:val="38"/>
                <w:lang w:eastAsia="en-CA"/>
              </w:rPr>
              <w:t xml:space="preserve">  </w:t>
            </w:r>
            <w:r w:rsidRPr="00A20422">
              <w:rPr>
                <w:noProof/>
                <w:sz w:val="38"/>
                <w:szCs w:val="38"/>
                <w:lang w:eastAsia="en-CA"/>
              </w:rPr>
              <w:t>Advanced Sales Only</w:t>
            </w:r>
            <w:r w:rsidR="00043383" w:rsidRPr="00A20422">
              <w:rPr>
                <w:noProof/>
                <w:sz w:val="38"/>
                <w:szCs w:val="38"/>
                <w:lang w:eastAsia="en-CA"/>
              </w:rPr>
              <w:t xml:space="preserve"> &amp; Take Out Available</w:t>
            </w:r>
          </w:p>
        </w:tc>
      </w:tr>
      <w:tr w:rsidR="00EB32C2" w14:paraId="7B5B811E" w14:textId="77777777" w:rsidTr="00344590">
        <w:trPr>
          <w:trHeight w:val="1280"/>
        </w:trPr>
        <w:tc>
          <w:tcPr>
            <w:tcW w:w="7761" w:type="dxa"/>
            <w:gridSpan w:val="3"/>
            <w:vMerge/>
            <w:tcBorders>
              <w:left w:val="nil"/>
              <w:right w:val="nil"/>
            </w:tcBorders>
          </w:tcPr>
          <w:p w14:paraId="4A03B9D4" w14:textId="77777777" w:rsidR="00EB32C2" w:rsidRDefault="00EB32C2" w:rsidP="00506743">
            <w:pPr>
              <w:jc w:val="center"/>
              <w:rPr>
                <w:noProof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332DDB" w14:textId="7F66C1E8" w:rsidR="00EB32C2" w:rsidRPr="00C75EFB" w:rsidRDefault="00EB32C2" w:rsidP="00506743">
            <w:pPr>
              <w:rPr>
                <w:sz w:val="32"/>
                <w:szCs w:val="32"/>
              </w:rPr>
            </w:pPr>
          </w:p>
        </w:tc>
        <w:tc>
          <w:tcPr>
            <w:tcW w:w="86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20"/>
              <w:gridCol w:w="4086"/>
            </w:tblGrid>
            <w:tr w:rsidR="00344590" w14:paraId="3C1C5E0D" w14:textId="77777777" w:rsidTr="00A36701">
              <w:trPr>
                <w:trHeight w:val="251"/>
              </w:trPr>
              <w:tc>
                <w:tcPr>
                  <w:tcW w:w="3220" w:type="dxa"/>
                </w:tcPr>
                <w:p w14:paraId="3B11E662" w14:textId="729A9393" w:rsidR="00344590" w:rsidRPr="00D56702" w:rsidRDefault="00344590" w:rsidP="00344590">
                  <w:pPr>
                    <w:jc w:val="right"/>
                    <w:rPr>
                      <w:sz w:val="36"/>
                      <w:szCs w:val="36"/>
                    </w:rPr>
                  </w:pPr>
                  <w:r w:rsidRPr="00D56702">
                    <w:rPr>
                      <w:sz w:val="36"/>
                      <w:szCs w:val="36"/>
                    </w:rPr>
                    <w:t xml:space="preserve">Adults (13 +)     </w:t>
                  </w:r>
                </w:p>
              </w:tc>
              <w:tc>
                <w:tcPr>
                  <w:tcW w:w="4086" w:type="dxa"/>
                </w:tcPr>
                <w:p w14:paraId="38C01618" w14:textId="3718E8E4" w:rsidR="00344590" w:rsidRPr="00D56702" w:rsidRDefault="00D56702" w:rsidP="00EB32C2">
                  <w:pPr>
                    <w:rPr>
                      <w:sz w:val="36"/>
                      <w:szCs w:val="36"/>
                    </w:rPr>
                  </w:pPr>
                  <w:r w:rsidRPr="00D56702">
                    <w:rPr>
                      <w:sz w:val="36"/>
                      <w:szCs w:val="36"/>
                    </w:rPr>
                    <w:t>$27</w:t>
                  </w:r>
                </w:p>
              </w:tc>
            </w:tr>
            <w:tr w:rsidR="00344590" w14:paraId="05E6C450" w14:textId="77777777" w:rsidTr="00A36701">
              <w:trPr>
                <w:trHeight w:val="251"/>
              </w:trPr>
              <w:tc>
                <w:tcPr>
                  <w:tcW w:w="3220" w:type="dxa"/>
                </w:tcPr>
                <w:p w14:paraId="2750EF91" w14:textId="30615972" w:rsidR="00344590" w:rsidRPr="00D56702" w:rsidRDefault="00344590" w:rsidP="00344590">
                  <w:pPr>
                    <w:jc w:val="right"/>
                    <w:rPr>
                      <w:sz w:val="36"/>
                      <w:szCs w:val="36"/>
                    </w:rPr>
                  </w:pPr>
                  <w:r w:rsidRPr="00D56702">
                    <w:rPr>
                      <w:sz w:val="36"/>
                      <w:szCs w:val="36"/>
                    </w:rPr>
                    <w:t xml:space="preserve">Take </w:t>
                  </w:r>
                  <w:r w:rsidR="00D56702" w:rsidRPr="00D56702">
                    <w:rPr>
                      <w:sz w:val="36"/>
                      <w:szCs w:val="36"/>
                    </w:rPr>
                    <w:t>O</w:t>
                  </w:r>
                  <w:r w:rsidRPr="00D56702">
                    <w:rPr>
                      <w:sz w:val="36"/>
                      <w:szCs w:val="36"/>
                    </w:rPr>
                    <w:t>ut</w:t>
                  </w:r>
                </w:p>
              </w:tc>
              <w:tc>
                <w:tcPr>
                  <w:tcW w:w="4086" w:type="dxa"/>
                </w:tcPr>
                <w:p w14:paraId="67035528" w14:textId="2C84162F" w:rsidR="00344590" w:rsidRPr="00D56702" w:rsidRDefault="00D56702" w:rsidP="00EB32C2">
                  <w:pPr>
                    <w:rPr>
                      <w:i/>
                      <w:iCs/>
                      <w:sz w:val="32"/>
                      <w:szCs w:val="32"/>
                    </w:rPr>
                  </w:pPr>
                  <w:r w:rsidRPr="00D56702">
                    <w:rPr>
                      <w:i/>
                      <w:iCs/>
                      <w:sz w:val="36"/>
                      <w:szCs w:val="36"/>
                    </w:rPr>
                    <w:t>$2</w:t>
                  </w:r>
                  <w:r w:rsidR="00B71D6B">
                    <w:rPr>
                      <w:i/>
                      <w:iCs/>
                      <w:sz w:val="36"/>
                      <w:szCs w:val="36"/>
                    </w:rPr>
                    <w:t>7</w:t>
                  </w:r>
                  <w:r w:rsidRPr="00D56702">
                    <w:rPr>
                      <w:i/>
                      <w:iCs/>
                      <w:sz w:val="32"/>
                      <w:szCs w:val="32"/>
                    </w:rPr>
                    <w:t xml:space="preserve"> </w:t>
                  </w:r>
                  <w:r w:rsidRPr="00D56702">
                    <w:rPr>
                      <w:sz w:val="24"/>
                      <w:szCs w:val="24"/>
                    </w:rPr>
                    <w:t>(</w:t>
                  </w:r>
                  <w:r w:rsidR="0040242D">
                    <w:rPr>
                      <w:sz w:val="24"/>
                      <w:szCs w:val="24"/>
                    </w:rPr>
                    <w:t xml:space="preserve">1 pc. </w:t>
                  </w:r>
                  <w:r w:rsidRPr="00D56702">
                    <w:rPr>
                      <w:sz w:val="24"/>
                      <w:szCs w:val="24"/>
                    </w:rPr>
                    <w:t>fish &amp; chips, coleslaw only)</w:t>
                  </w:r>
                </w:p>
              </w:tc>
            </w:tr>
            <w:tr w:rsidR="00344590" w14:paraId="5353D00F" w14:textId="77777777" w:rsidTr="00A36701">
              <w:trPr>
                <w:trHeight w:val="251"/>
              </w:trPr>
              <w:tc>
                <w:tcPr>
                  <w:tcW w:w="3220" w:type="dxa"/>
                </w:tcPr>
                <w:p w14:paraId="0105F04E" w14:textId="7BCBB179" w:rsidR="00344590" w:rsidRPr="00D56702" w:rsidRDefault="00344590" w:rsidP="00344590">
                  <w:pPr>
                    <w:jc w:val="right"/>
                    <w:rPr>
                      <w:sz w:val="36"/>
                      <w:szCs w:val="36"/>
                    </w:rPr>
                  </w:pPr>
                  <w:r w:rsidRPr="00D56702">
                    <w:rPr>
                      <w:sz w:val="36"/>
                      <w:szCs w:val="36"/>
                    </w:rPr>
                    <w:t>Children (</w:t>
                  </w:r>
                  <w:r w:rsidR="00D56702" w:rsidRPr="00D56702">
                    <w:rPr>
                      <w:sz w:val="36"/>
                      <w:szCs w:val="36"/>
                    </w:rPr>
                    <w:t>5 to 12)</w:t>
                  </w:r>
                </w:p>
              </w:tc>
              <w:tc>
                <w:tcPr>
                  <w:tcW w:w="4086" w:type="dxa"/>
                </w:tcPr>
                <w:p w14:paraId="5BE09F80" w14:textId="4379DEB4" w:rsidR="00344590" w:rsidRPr="00D56702" w:rsidRDefault="00D56702" w:rsidP="00EB32C2">
                  <w:pPr>
                    <w:rPr>
                      <w:i/>
                      <w:iCs/>
                      <w:sz w:val="36"/>
                      <w:szCs w:val="36"/>
                    </w:rPr>
                  </w:pPr>
                  <w:r w:rsidRPr="00D56702">
                    <w:rPr>
                      <w:i/>
                      <w:iCs/>
                      <w:sz w:val="36"/>
                      <w:szCs w:val="36"/>
                    </w:rPr>
                    <w:t>$15</w:t>
                  </w:r>
                </w:p>
              </w:tc>
            </w:tr>
          </w:tbl>
          <w:p w14:paraId="0BFCC699" w14:textId="6D3638EC" w:rsidR="00EB32C2" w:rsidRPr="00344590" w:rsidRDefault="00822B9F" w:rsidP="00D56702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      </w:t>
            </w:r>
            <w:r w:rsidR="005F6188">
              <w:rPr>
                <w:i/>
                <w:iCs/>
              </w:rPr>
              <w:t xml:space="preserve"> </w:t>
            </w:r>
            <w:r w:rsidR="00D56702" w:rsidRPr="00344590">
              <w:rPr>
                <w:i/>
                <w:iCs/>
              </w:rPr>
              <w:t>*Prices include applicable taxes</w:t>
            </w:r>
          </w:p>
        </w:tc>
      </w:tr>
      <w:tr w:rsidR="00EB32C2" w14:paraId="6700E591" w14:textId="77777777" w:rsidTr="00A20422">
        <w:trPr>
          <w:gridAfter w:val="1"/>
          <w:wAfter w:w="1574" w:type="dxa"/>
          <w:trHeight w:val="1280"/>
        </w:trPr>
        <w:tc>
          <w:tcPr>
            <w:tcW w:w="7761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59952CBE" w14:textId="77777777" w:rsidR="00EB32C2" w:rsidRDefault="00EB32C2" w:rsidP="00506743">
            <w:pPr>
              <w:jc w:val="center"/>
              <w:rPr>
                <w:noProof/>
              </w:rPr>
            </w:pPr>
          </w:p>
        </w:tc>
        <w:tc>
          <w:tcPr>
            <w:tcW w:w="7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9BDBB" w14:textId="77777777" w:rsidR="00EB32C2" w:rsidRPr="00EB32C2" w:rsidRDefault="00EB32C2" w:rsidP="00EB32C2">
            <w:pPr>
              <w:jc w:val="center"/>
              <w:rPr>
                <w:b/>
                <w:bCs/>
                <w:sz w:val="32"/>
                <w:szCs w:val="32"/>
              </w:rPr>
            </w:pPr>
            <w:r w:rsidRPr="00EB32C2">
              <w:rPr>
                <w:b/>
                <w:bCs/>
                <w:sz w:val="28"/>
                <w:szCs w:val="28"/>
              </w:rPr>
              <w:t>Limited number of tickets available – advanced sales only</w:t>
            </w:r>
          </w:p>
          <w:p w14:paraId="590EAE3A" w14:textId="43C37D9F" w:rsidR="00EB32C2" w:rsidRPr="00AE6BA0" w:rsidRDefault="00EB32C2" w:rsidP="00EB32C2">
            <w:pPr>
              <w:jc w:val="center"/>
              <w:rPr>
                <w:sz w:val="24"/>
                <w:szCs w:val="24"/>
              </w:rPr>
            </w:pPr>
            <w:r w:rsidRPr="00AE6BA0">
              <w:rPr>
                <w:sz w:val="24"/>
                <w:szCs w:val="24"/>
              </w:rPr>
              <w:t xml:space="preserve">Cash or e-transfer to </w:t>
            </w:r>
            <w:hyperlink r:id="rId9" w:history="1">
              <w:r w:rsidR="00E929C7" w:rsidRPr="00E500AF">
                <w:rPr>
                  <w:rStyle w:val="Hyperlink"/>
                  <w:sz w:val="24"/>
                  <w:szCs w:val="24"/>
                </w:rPr>
                <w:t>NewDundeebot@yahoo.com</w:t>
              </w:r>
            </w:hyperlink>
          </w:p>
          <w:p w14:paraId="4AE24F16" w14:textId="5156C0C6" w:rsidR="00EB32C2" w:rsidRPr="00C75EFB" w:rsidRDefault="00EB32C2" w:rsidP="00EB32C2">
            <w:pPr>
              <w:jc w:val="center"/>
              <w:rPr>
                <w:sz w:val="32"/>
                <w:szCs w:val="32"/>
              </w:rPr>
            </w:pPr>
            <w:r w:rsidRPr="00AE6BA0">
              <w:rPr>
                <w:sz w:val="24"/>
                <w:szCs w:val="24"/>
              </w:rPr>
              <w:t>“</w:t>
            </w:r>
            <w:r w:rsidR="00060D06">
              <w:rPr>
                <w:sz w:val="24"/>
                <w:szCs w:val="24"/>
              </w:rPr>
              <w:t>fishfry</w:t>
            </w:r>
            <w:r w:rsidR="00F017B1">
              <w:rPr>
                <w:sz w:val="24"/>
                <w:szCs w:val="24"/>
              </w:rPr>
              <w:t>20</w:t>
            </w:r>
            <w:r w:rsidR="0040242D">
              <w:rPr>
                <w:sz w:val="24"/>
                <w:szCs w:val="24"/>
              </w:rPr>
              <w:t>26</w:t>
            </w:r>
            <w:r w:rsidR="00060D06">
              <w:rPr>
                <w:sz w:val="24"/>
                <w:szCs w:val="24"/>
              </w:rPr>
              <w:t xml:space="preserve">” </w:t>
            </w:r>
            <w:r w:rsidRPr="00AE6BA0">
              <w:rPr>
                <w:sz w:val="24"/>
                <w:szCs w:val="24"/>
              </w:rPr>
              <w:t>for answer to security question</w:t>
            </w:r>
          </w:p>
        </w:tc>
      </w:tr>
      <w:tr w:rsidR="00506743" w14:paraId="4D4290FE" w14:textId="77777777" w:rsidTr="00A20422">
        <w:trPr>
          <w:gridAfter w:val="1"/>
          <w:wAfter w:w="1574" w:type="dxa"/>
        </w:trPr>
        <w:tc>
          <w:tcPr>
            <w:tcW w:w="7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E0C7EF" w14:textId="059469A9" w:rsidR="00506743" w:rsidRDefault="003F7B2F" w:rsidP="003F7B2F">
            <w:r>
              <w:t xml:space="preserve">                    </w:t>
            </w:r>
            <w:r w:rsidR="00506743">
              <w:t xml:space="preserve">Fish </w:t>
            </w:r>
            <w:r w:rsidR="00344590">
              <w:t xml:space="preserve">&amp; </w:t>
            </w:r>
            <w:r w:rsidR="00506743">
              <w:t xml:space="preserve">Chips </w:t>
            </w:r>
            <w:r w:rsidR="00D56702">
              <w:t xml:space="preserve">with </w:t>
            </w:r>
            <w:r w:rsidR="0040242D">
              <w:t>Salads, Drinks &amp; Dessert</w:t>
            </w:r>
            <w:r w:rsidR="00D56702">
              <w:br/>
            </w:r>
          </w:p>
        </w:tc>
        <w:tc>
          <w:tcPr>
            <w:tcW w:w="73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F0B453" w14:textId="4EB4D666" w:rsidR="00506743" w:rsidRDefault="00506743" w:rsidP="00506743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A91ED69" wp14:editId="1B4D8D45">
                  <wp:extent cx="1980000" cy="1113750"/>
                  <wp:effectExtent l="0" t="0" r="1270" b="0"/>
                  <wp:docPr id="3" name="Picture 3" descr="Village Cater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illage Cater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07" r="10942"/>
                          <a:stretch/>
                        </pic:blipFill>
                        <pic:spPr bwMode="auto">
                          <a:xfrm>
                            <a:off x="0" y="0"/>
                            <a:ext cx="1980000" cy="111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CA"/>
              </w:rPr>
              <w:drawing>
                <wp:inline distT="0" distB="0" distL="0" distR="0" wp14:anchorId="0931456B" wp14:editId="4240D9EF">
                  <wp:extent cx="1171496" cy="1134745"/>
                  <wp:effectExtent l="0" t="0" r="0" b="825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DBoardofTrade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916" cy="1145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6743" w14:paraId="07964977" w14:textId="77777777" w:rsidTr="00A20422">
        <w:trPr>
          <w:gridAfter w:val="1"/>
          <w:wAfter w:w="1574" w:type="dxa"/>
        </w:trPr>
        <w:tc>
          <w:tcPr>
            <w:tcW w:w="4643" w:type="dxa"/>
            <w:vMerge w:val="restart"/>
            <w:tcBorders>
              <w:top w:val="nil"/>
              <w:left w:val="nil"/>
              <w:right w:val="nil"/>
            </w:tcBorders>
          </w:tcPr>
          <w:p w14:paraId="1A073348" w14:textId="5FC3374E" w:rsidR="00506743" w:rsidRPr="00611568" w:rsidRDefault="00506743" w:rsidP="00D56702">
            <w:pPr>
              <w:jc w:val="center"/>
              <w:rPr>
                <w:b/>
                <w:sz w:val="28"/>
                <w:szCs w:val="28"/>
              </w:rPr>
            </w:pPr>
            <w:r w:rsidRPr="00611568">
              <w:rPr>
                <w:b/>
                <w:sz w:val="28"/>
                <w:szCs w:val="28"/>
              </w:rPr>
              <w:t xml:space="preserve">Proceeds </w:t>
            </w:r>
            <w:r w:rsidR="00611568" w:rsidRPr="00611568">
              <w:rPr>
                <w:b/>
                <w:sz w:val="28"/>
                <w:szCs w:val="28"/>
              </w:rPr>
              <w:t>S</w:t>
            </w:r>
            <w:r w:rsidR="00A20422" w:rsidRPr="00611568">
              <w:rPr>
                <w:b/>
                <w:sz w:val="28"/>
                <w:szCs w:val="28"/>
              </w:rPr>
              <w:t xml:space="preserve">upport New Dundee </w:t>
            </w:r>
            <w:r w:rsidR="00A20422" w:rsidRPr="00611568">
              <w:rPr>
                <w:b/>
                <w:sz w:val="28"/>
                <w:szCs w:val="28"/>
              </w:rPr>
              <w:br/>
            </w:r>
            <w:r w:rsidRPr="00611568">
              <w:rPr>
                <w:b/>
                <w:sz w:val="28"/>
                <w:szCs w:val="28"/>
              </w:rPr>
              <w:t xml:space="preserve">Community Projects </w:t>
            </w:r>
            <w:r w:rsidR="00A20422" w:rsidRPr="00611568">
              <w:rPr>
                <w:b/>
                <w:sz w:val="28"/>
                <w:szCs w:val="28"/>
              </w:rPr>
              <w:t xml:space="preserve"> </w:t>
            </w:r>
            <w:r w:rsidR="00D56702" w:rsidRPr="00611568">
              <w:rPr>
                <w:b/>
                <w:sz w:val="28"/>
                <w:szCs w:val="28"/>
              </w:rPr>
              <w:br/>
            </w:r>
          </w:p>
          <w:p w14:paraId="2147010A" w14:textId="6AFE51A0" w:rsidR="00506743" w:rsidRDefault="00506743" w:rsidP="00174916">
            <w:pPr>
              <w:pStyle w:val="ListParagraph"/>
              <w:numPr>
                <w:ilvl w:val="0"/>
                <w:numId w:val="1"/>
              </w:numPr>
              <w:ind w:right="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Remembrance Day Service</w:t>
            </w:r>
            <w:r w:rsidR="00174916">
              <w:rPr>
                <w:b/>
                <w:sz w:val="24"/>
                <w:szCs w:val="24"/>
              </w:rPr>
              <w:t xml:space="preserve"> on Nov </w:t>
            </w:r>
            <w:r w:rsidR="0040242D">
              <w:rPr>
                <w:b/>
                <w:sz w:val="24"/>
                <w:szCs w:val="24"/>
              </w:rPr>
              <w:t>7</w:t>
            </w:r>
          </w:p>
          <w:p w14:paraId="3BFF92BB" w14:textId="77777777" w:rsidR="00506743" w:rsidRDefault="00506743" w:rsidP="00506743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Community Christmas Lights</w:t>
            </w:r>
          </w:p>
          <w:p w14:paraId="56ACEF51" w14:textId="77777777" w:rsidR="00506743" w:rsidRDefault="00506743" w:rsidP="00506743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Community Beautification</w:t>
            </w:r>
          </w:p>
          <w:p w14:paraId="4365D908" w14:textId="590E5ED5" w:rsidR="00506743" w:rsidRDefault="00506743" w:rsidP="00506743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Community Events</w:t>
            </w:r>
            <w:r w:rsidR="00D56702">
              <w:rPr>
                <w:b/>
                <w:sz w:val="24"/>
                <w:szCs w:val="24"/>
              </w:rPr>
              <w:br/>
            </w:r>
          </w:p>
          <w:p w14:paraId="78676BFF" w14:textId="0EDE79E4" w:rsidR="00344590" w:rsidRPr="00D56702" w:rsidRDefault="00506743" w:rsidP="00D567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Community Website (</w:t>
            </w:r>
            <w:hyperlink r:id="rId12" w:history="1">
              <w:r w:rsidRPr="00842B36">
                <w:rPr>
                  <w:rStyle w:val="Hyperlink"/>
                  <w:b/>
                  <w:sz w:val="24"/>
                  <w:szCs w:val="24"/>
                </w:rPr>
                <w:t>www.newdundee</w:t>
              </w:r>
            </w:hyperlink>
            <w:r w:rsidR="008578BD">
              <w:rPr>
                <w:rStyle w:val="Hyperlink"/>
                <w:b/>
                <w:sz w:val="24"/>
                <w:szCs w:val="24"/>
              </w:rPr>
              <w:t>.ca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5534A3" w14:textId="287134E6" w:rsidR="00506743" w:rsidRPr="00C75EFB" w:rsidRDefault="00506743" w:rsidP="00506743">
            <w:pPr>
              <w:rPr>
                <w:sz w:val="32"/>
                <w:szCs w:val="32"/>
              </w:rPr>
            </w:pPr>
          </w:p>
        </w:tc>
        <w:tc>
          <w:tcPr>
            <w:tcW w:w="73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C5DDA8F" w14:textId="34B2E981" w:rsidR="00506743" w:rsidRPr="00C75EFB" w:rsidRDefault="00506743" w:rsidP="00506743">
            <w:pPr>
              <w:jc w:val="right"/>
              <w:rPr>
                <w:sz w:val="32"/>
                <w:szCs w:val="32"/>
              </w:rPr>
            </w:pPr>
          </w:p>
        </w:tc>
      </w:tr>
      <w:tr w:rsidR="00506743" w:rsidRPr="007839B5" w14:paraId="157B59C4" w14:textId="77777777" w:rsidTr="00A20422">
        <w:trPr>
          <w:gridAfter w:val="1"/>
          <w:wAfter w:w="1574" w:type="dxa"/>
          <w:trHeight w:val="396"/>
        </w:trPr>
        <w:tc>
          <w:tcPr>
            <w:tcW w:w="4643" w:type="dxa"/>
            <w:vMerge/>
            <w:tcBorders>
              <w:left w:val="nil"/>
              <w:right w:val="nil"/>
            </w:tcBorders>
          </w:tcPr>
          <w:p w14:paraId="2B8CFF79" w14:textId="3916DBBB" w:rsidR="00506743" w:rsidRPr="007839B5" w:rsidRDefault="00506743" w:rsidP="00506743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4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3182FF" w14:textId="175904FF" w:rsidR="00506743" w:rsidRPr="007839B5" w:rsidRDefault="00D56702" w:rsidP="00506743">
            <w:pPr>
              <w:jc w:val="righ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br/>
            </w:r>
            <w:r w:rsidR="00506743" w:rsidRPr="007839B5">
              <w:rPr>
                <w:b/>
                <w:sz w:val="36"/>
                <w:szCs w:val="36"/>
              </w:rPr>
              <w:t>Tickets available at: New Dundee Emporium</w:t>
            </w:r>
            <w:r w:rsidR="00506743">
              <w:rPr>
                <w:b/>
                <w:sz w:val="36"/>
                <w:szCs w:val="36"/>
              </w:rPr>
              <w:t xml:space="preserve"> – PCS Security</w:t>
            </w:r>
          </w:p>
        </w:tc>
      </w:tr>
      <w:tr w:rsidR="00506743" w:rsidRPr="00D56702" w14:paraId="4F22E959" w14:textId="77777777" w:rsidTr="00A20422">
        <w:trPr>
          <w:gridAfter w:val="1"/>
          <w:wAfter w:w="1574" w:type="dxa"/>
          <w:trHeight w:val="829"/>
        </w:trPr>
        <w:tc>
          <w:tcPr>
            <w:tcW w:w="4643" w:type="dxa"/>
            <w:vMerge/>
            <w:tcBorders>
              <w:left w:val="nil"/>
              <w:bottom w:val="nil"/>
              <w:right w:val="nil"/>
            </w:tcBorders>
          </w:tcPr>
          <w:p w14:paraId="382F619C" w14:textId="77777777" w:rsidR="00506743" w:rsidRPr="007839B5" w:rsidRDefault="00506743" w:rsidP="00506743">
            <w:pPr>
              <w:jc w:val="right"/>
              <w:rPr>
                <w:b/>
                <w:sz w:val="36"/>
                <w:szCs w:val="36"/>
              </w:rPr>
            </w:pPr>
          </w:p>
        </w:tc>
        <w:tc>
          <w:tcPr>
            <w:tcW w:w="104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E6089A" w14:textId="3600D63E" w:rsidR="00506743" w:rsidRDefault="00D56702" w:rsidP="005B4C9E">
            <w:pPr>
              <w:jc w:val="right"/>
              <w:rPr>
                <w:b/>
                <w:sz w:val="28"/>
                <w:szCs w:val="28"/>
              </w:rPr>
            </w:pPr>
            <w:r w:rsidRPr="00D56702">
              <w:rPr>
                <w:b/>
                <w:sz w:val="28"/>
                <w:szCs w:val="28"/>
              </w:rPr>
              <w:t>I</w:t>
            </w:r>
            <w:r w:rsidR="00506743" w:rsidRPr="00D56702">
              <w:rPr>
                <w:b/>
                <w:sz w:val="28"/>
                <w:szCs w:val="28"/>
              </w:rPr>
              <w:t>nformation and Tickets</w:t>
            </w:r>
            <w:r w:rsidR="000D514F" w:rsidRPr="00D56702">
              <w:rPr>
                <w:b/>
                <w:sz w:val="28"/>
                <w:szCs w:val="28"/>
              </w:rPr>
              <w:t xml:space="preserve"> (available Sep</w:t>
            </w:r>
            <w:r w:rsidR="0040242D">
              <w:rPr>
                <w:b/>
                <w:sz w:val="28"/>
                <w:szCs w:val="28"/>
              </w:rPr>
              <w:t>t 1</w:t>
            </w:r>
            <w:r w:rsidR="004D6046" w:rsidRPr="00D56702">
              <w:rPr>
                <w:b/>
                <w:sz w:val="28"/>
                <w:szCs w:val="28"/>
              </w:rPr>
              <w:t>/2</w:t>
            </w:r>
            <w:r w:rsidR="0040242D">
              <w:rPr>
                <w:b/>
                <w:sz w:val="28"/>
                <w:szCs w:val="28"/>
              </w:rPr>
              <w:t>6</w:t>
            </w:r>
            <w:r w:rsidR="004D6046" w:rsidRPr="00D56702">
              <w:rPr>
                <w:b/>
                <w:sz w:val="28"/>
                <w:szCs w:val="28"/>
              </w:rPr>
              <w:t>)</w:t>
            </w:r>
            <w:r w:rsidR="00506743" w:rsidRPr="00D56702">
              <w:rPr>
                <w:b/>
                <w:sz w:val="28"/>
                <w:szCs w:val="28"/>
              </w:rPr>
              <w:t xml:space="preserve">: Linda Darkes </w:t>
            </w:r>
            <w:r w:rsidRPr="00D56702">
              <w:rPr>
                <w:b/>
                <w:sz w:val="28"/>
                <w:szCs w:val="28"/>
              </w:rPr>
              <w:t>(</w:t>
            </w:r>
            <w:r w:rsidR="005B4C9E" w:rsidRPr="00D56702">
              <w:rPr>
                <w:b/>
                <w:sz w:val="28"/>
                <w:szCs w:val="28"/>
              </w:rPr>
              <w:t>226</w:t>
            </w:r>
            <w:r w:rsidRPr="00D56702">
              <w:rPr>
                <w:b/>
                <w:sz w:val="28"/>
                <w:szCs w:val="28"/>
              </w:rPr>
              <w:t xml:space="preserve">) </w:t>
            </w:r>
            <w:r w:rsidR="005B4C9E" w:rsidRPr="00D56702">
              <w:rPr>
                <w:b/>
                <w:sz w:val="28"/>
                <w:szCs w:val="28"/>
              </w:rPr>
              <w:t>747-0003</w:t>
            </w:r>
          </w:p>
          <w:p w14:paraId="0CC07A5D" w14:textId="303F27F1" w:rsidR="00D56702" w:rsidRPr="00D56702" w:rsidRDefault="00D56702" w:rsidP="00907BF1">
            <w:pPr>
              <w:tabs>
                <w:tab w:val="left" w:pos="1635"/>
              </w:tabs>
              <w:jc w:val="center"/>
              <w:rPr>
                <w:sz w:val="36"/>
                <w:szCs w:val="36"/>
              </w:rPr>
            </w:pPr>
          </w:p>
        </w:tc>
      </w:tr>
    </w:tbl>
    <w:p w14:paraId="5AF02800" w14:textId="77777777" w:rsidR="00CF03C0" w:rsidRPr="00916FD6" w:rsidRDefault="00CF03C0" w:rsidP="00A26F34">
      <w:pPr>
        <w:rPr>
          <w:b/>
          <w:sz w:val="28"/>
          <w:szCs w:val="28"/>
        </w:rPr>
      </w:pPr>
    </w:p>
    <w:sectPr w:rsidR="00CF03C0" w:rsidRPr="00916FD6" w:rsidSect="00611568">
      <w:footerReference w:type="default" r:id="rId13"/>
      <w:pgSz w:w="15840" w:h="12240" w:orient="landscape"/>
      <w:pgMar w:top="360" w:right="720" w:bottom="720" w:left="720" w:header="270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0804B" w14:textId="77777777" w:rsidR="00F62671" w:rsidRDefault="00F62671" w:rsidP="00C75EFB">
      <w:pPr>
        <w:spacing w:after="0" w:line="240" w:lineRule="auto"/>
      </w:pPr>
      <w:r>
        <w:separator/>
      </w:r>
    </w:p>
  </w:endnote>
  <w:endnote w:type="continuationSeparator" w:id="0">
    <w:p w14:paraId="4FFDA8E3" w14:textId="77777777" w:rsidR="00F62671" w:rsidRDefault="00F62671" w:rsidP="00C75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3C7D7" w14:textId="67614460" w:rsidR="00344590" w:rsidRPr="00344590" w:rsidRDefault="00344590" w:rsidP="00344590">
    <w:pPr>
      <w:pStyle w:val="Footer"/>
      <w:jc w:val="center"/>
      <w:rPr>
        <w:sz w:val="52"/>
        <w:szCs w:val="52"/>
      </w:rPr>
    </w:pPr>
    <w:r w:rsidRPr="00D56702">
      <w:rPr>
        <w:b/>
        <w:bCs/>
        <w:color w:val="365F91" w:themeColor="accent1" w:themeShade="BF"/>
        <w:sz w:val="44"/>
        <w:szCs w:val="44"/>
      </w:rPr>
      <w:t>HOSTED BY:</w:t>
    </w:r>
    <w:r w:rsidRPr="00D56702">
      <w:rPr>
        <w:color w:val="365F91" w:themeColor="accent1" w:themeShade="BF"/>
        <w:sz w:val="52"/>
        <w:szCs w:val="52"/>
      </w:rPr>
      <w:t xml:space="preserve"> </w:t>
    </w:r>
    <w:r w:rsidRPr="00D56702">
      <w:rPr>
        <w:color w:val="365F91" w:themeColor="accent1" w:themeShade="BF"/>
        <w:sz w:val="56"/>
        <w:szCs w:val="56"/>
      </w:rPr>
      <w:t>THE NEW DUNDEE BOARD OF TRADE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FA0AE" w14:textId="77777777" w:rsidR="00F62671" w:rsidRDefault="00F62671" w:rsidP="00C75EFB">
      <w:pPr>
        <w:spacing w:after="0" w:line="240" w:lineRule="auto"/>
      </w:pPr>
      <w:r>
        <w:separator/>
      </w:r>
    </w:p>
  </w:footnote>
  <w:footnote w:type="continuationSeparator" w:id="0">
    <w:p w14:paraId="55DF350C" w14:textId="77777777" w:rsidR="00F62671" w:rsidRDefault="00F62671" w:rsidP="00C75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A29B0"/>
    <w:multiLevelType w:val="hybridMultilevel"/>
    <w:tmpl w:val="DDE8D2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981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6AD"/>
    <w:rsid w:val="00020486"/>
    <w:rsid w:val="00043383"/>
    <w:rsid w:val="00060D06"/>
    <w:rsid w:val="000B6446"/>
    <w:rsid w:val="000D28E0"/>
    <w:rsid w:val="000D514F"/>
    <w:rsid w:val="000F21B5"/>
    <w:rsid w:val="0010272A"/>
    <w:rsid w:val="001346F2"/>
    <w:rsid w:val="00155279"/>
    <w:rsid w:val="001608DF"/>
    <w:rsid w:val="001618B3"/>
    <w:rsid w:val="00174916"/>
    <w:rsid w:val="001A5681"/>
    <w:rsid w:val="001A7CF8"/>
    <w:rsid w:val="001D3312"/>
    <w:rsid w:val="001D43B3"/>
    <w:rsid w:val="001E1432"/>
    <w:rsid w:val="00244015"/>
    <w:rsid w:val="00295807"/>
    <w:rsid w:val="002A2ABE"/>
    <w:rsid w:val="002E2393"/>
    <w:rsid w:val="00344590"/>
    <w:rsid w:val="003A01B5"/>
    <w:rsid w:val="003F423F"/>
    <w:rsid w:val="003F7B2F"/>
    <w:rsid w:val="00401CA1"/>
    <w:rsid w:val="0040242D"/>
    <w:rsid w:val="0045495E"/>
    <w:rsid w:val="004720AD"/>
    <w:rsid w:val="00480E0D"/>
    <w:rsid w:val="00490227"/>
    <w:rsid w:val="004D6046"/>
    <w:rsid w:val="004F4954"/>
    <w:rsid w:val="00506743"/>
    <w:rsid w:val="005236CF"/>
    <w:rsid w:val="0053611C"/>
    <w:rsid w:val="00560F5A"/>
    <w:rsid w:val="0056162B"/>
    <w:rsid w:val="00563E21"/>
    <w:rsid w:val="005649DE"/>
    <w:rsid w:val="005B4C9E"/>
    <w:rsid w:val="005D6DAC"/>
    <w:rsid w:val="005E7391"/>
    <w:rsid w:val="005F6188"/>
    <w:rsid w:val="00611568"/>
    <w:rsid w:val="006116AD"/>
    <w:rsid w:val="006176D9"/>
    <w:rsid w:val="00634FBF"/>
    <w:rsid w:val="00652D0F"/>
    <w:rsid w:val="0066322E"/>
    <w:rsid w:val="00690DD1"/>
    <w:rsid w:val="006B2098"/>
    <w:rsid w:val="006F77AA"/>
    <w:rsid w:val="007839B5"/>
    <w:rsid w:val="007A2FE0"/>
    <w:rsid w:val="007B714F"/>
    <w:rsid w:val="007F1097"/>
    <w:rsid w:val="008033DD"/>
    <w:rsid w:val="00822B9F"/>
    <w:rsid w:val="008578BD"/>
    <w:rsid w:val="00874B60"/>
    <w:rsid w:val="008760C0"/>
    <w:rsid w:val="00882584"/>
    <w:rsid w:val="0088442D"/>
    <w:rsid w:val="008B6B74"/>
    <w:rsid w:val="008D4D6C"/>
    <w:rsid w:val="008E2097"/>
    <w:rsid w:val="008F6BFA"/>
    <w:rsid w:val="00907BF1"/>
    <w:rsid w:val="00916FD6"/>
    <w:rsid w:val="009A7A9F"/>
    <w:rsid w:val="00A1031C"/>
    <w:rsid w:val="00A20422"/>
    <w:rsid w:val="00A26F34"/>
    <w:rsid w:val="00A36701"/>
    <w:rsid w:val="00A52C5A"/>
    <w:rsid w:val="00A7080B"/>
    <w:rsid w:val="00A87BB0"/>
    <w:rsid w:val="00AA49B4"/>
    <w:rsid w:val="00AE6BA0"/>
    <w:rsid w:val="00B42363"/>
    <w:rsid w:val="00B51012"/>
    <w:rsid w:val="00B71D6B"/>
    <w:rsid w:val="00B71DB6"/>
    <w:rsid w:val="00BB63FA"/>
    <w:rsid w:val="00BD7C40"/>
    <w:rsid w:val="00BE3BCC"/>
    <w:rsid w:val="00C35D76"/>
    <w:rsid w:val="00C62CAE"/>
    <w:rsid w:val="00C75EFB"/>
    <w:rsid w:val="00C84EE0"/>
    <w:rsid w:val="00C87D40"/>
    <w:rsid w:val="00CA2AC5"/>
    <w:rsid w:val="00CB64F5"/>
    <w:rsid w:val="00CF03C0"/>
    <w:rsid w:val="00D1567B"/>
    <w:rsid w:val="00D330BB"/>
    <w:rsid w:val="00D56702"/>
    <w:rsid w:val="00DF7880"/>
    <w:rsid w:val="00E01598"/>
    <w:rsid w:val="00E01C29"/>
    <w:rsid w:val="00E41DD1"/>
    <w:rsid w:val="00E532E4"/>
    <w:rsid w:val="00E54595"/>
    <w:rsid w:val="00E929C7"/>
    <w:rsid w:val="00EB32C2"/>
    <w:rsid w:val="00EC2EF3"/>
    <w:rsid w:val="00ED5182"/>
    <w:rsid w:val="00EF7F87"/>
    <w:rsid w:val="00F017B1"/>
    <w:rsid w:val="00F62671"/>
    <w:rsid w:val="00F73A3C"/>
    <w:rsid w:val="00FB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18BF5A"/>
  <w15:docId w15:val="{94EF6A72-6255-4F41-AB14-F9FF26CC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6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1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6A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0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CF03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03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C75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EFB"/>
  </w:style>
  <w:style w:type="paragraph" w:styleId="Footer">
    <w:name w:val="footer"/>
    <w:basedOn w:val="Normal"/>
    <w:link w:val="FooterChar"/>
    <w:uiPriority w:val="99"/>
    <w:unhideWhenUsed/>
    <w:rsid w:val="00C75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EFB"/>
  </w:style>
  <w:style w:type="paragraph" w:styleId="ListParagraph">
    <w:name w:val="List Paragraph"/>
    <w:basedOn w:val="Normal"/>
    <w:uiPriority w:val="34"/>
    <w:qFormat/>
    <w:rsid w:val="004549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71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3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newdund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NewDundeebot@yahoo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Sonova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Darkes</dc:creator>
  <cp:lastModifiedBy>Paul Darkes</cp:lastModifiedBy>
  <cp:revision>4</cp:revision>
  <cp:lastPrinted>2025-06-11T16:31:00Z</cp:lastPrinted>
  <dcterms:created xsi:type="dcterms:W3CDTF">2026-07-14T21:28:00Z</dcterms:created>
  <dcterms:modified xsi:type="dcterms:W3CDTF">2026-07-23T17:18:00Z</dcterms:modified>
</cp:coreProperties>
</file>